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826DD" w:rsidRDefault="00072DD7" w:rsidP="00524791">
      <w:pPr>
        <w:jc w:val="both"/>
        <w:rPr>
          <w:rFonts w:ascii="Arial Narrow" w:hAnsi="Arial Narrow" w:cs="Arial"/>
          <w:b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72092C">
        <w:rPr>
          <w:rFonts w:ascii="Arial Narrow" w:hAnsi="Arial Narrow" w:cs="Arial"/>
          <w:b/>
          <w:sz w:val="24"/>
          <w:szCs w:val="24"/>
        </w:rPr>
        <w:t>d</w:t>
      </w:r>
      <w:r w:rsidR="00C826DD">
        <w:rPr>
          <w:rFonts w:ascii="Arial Narrow" w:hAnsi="Arial Narrow" w:cs="Arial"/>
          <w:b/>
          <w:sz w:val="24"/>
          <w:szCs w:val="24"/>
        </w:rPr>
        <w:t>)</w:t>
      </w:r>
      <w:r w:rsidR="00524791">
        <w:rPr>
          <w:rFonts w:ascii="Arial Narrow" w:hAnsi="Arial Narrow" w:cs="Arial"/>
          <w:b/>
          <w:sz w:val="24"/>
          <w:szCs w:val="24"/>
        </w:rPr>
        <w:t xml:space="preserve"> </w:t>
      </w:r>
      <w:r w:rsidR="00C826DD">
        <w:rPr>
          <w:rFonts w:ascii="Arial Narrow" w:hAnsi="Arial Narrow" w:cs="Arial"/>
          <w:b/>
          <w:sz w:val="24"/>
          <w:szCs w:val="24"/>
        </w:rPr>
        <w:t xml:space="preserve">Los programas </w:t>
      </w:r>
      <w:r w:rsidR="0072092C">
        <w:rPr>
          <w:rFonts w:ascii="Arial Narrow" w:hAnsi="Arial Narrow" w:cs="Arial"/>
          <w:b/>
          <w:sz w:val="24"/>
          <w:szCs w:val="24"/>
        </w:rPr>
        <w:t xml:space="preserve">sociales que aplica el sujeto obligado, de cuando menos los últimos 3 </w:t>
      </w:r>
      <w:proofErr w:type="gramStart"/>
      <w:r w:rsidR="0072092C">
        <w:rPr>
          <w:rFonts w:ascii="Arial Narrow" w:hAnsi="Arial Narrow" w:cs="Arial"/>
          <w:b/>
          <w:sz w:val="24"/>
          <w:szCs w:val="24"/>
        </w:rPr>
        <w:t>años …</w:t>
      </w:r>
      <w:bookmarkStart w:id="0" w:name="_GoBack"/>
      <w:bookmarkEnd w:id="0"/>
      <w:proofErr w:type="gramEnd"/>
    </w:p>
    <w:p w:rsidR="00C50BF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="000154F8">
        <w:rPr>
          <w:rFonts w:ascii="Arial Narrow" w:hAnsi="Arial Narrow" w:cs="Arial"/>
          <w:sz w:val="24"/>
          <w:szCs w:val="24"/>
        </w:rPr>
        <w:t xml:space="preserve"> continuación queda agregada l</w:t>
      </w:r>
      <w:r>
        <w:rPr>
          <w:rFonts w:ascii="Arial Narrow" w:hAnsi="Arial Narrow" w:cs="Arial"/>
          <w:sz w:val="24"/>
          <w:szCs w:val="24"/>
        </w:rPr>
        <w:t>a información de dicho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 xml:space="preserve"> programa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>: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72092C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  <w:p w:rsidR="002A1620" w:rsidRPr="002A1620" w:rsidRDefault="002A1620" w:rsidP="00274957">
            <w:pPr>
              <w:rPr>
                <w:rFonts w:ascii="Arial" w:hAnsi="Arial" w:cs="Arial"/>
                <w:b/>
                <w:sz w:val="20"/>
              </w:rPr>
            </w:pPr>
            <w:r w:rsidRPr="002A1620">
              <w:rPr>
                <w:rFonts w:ascii="Arial" w:hAnsi="Arial" w:cs="Arial"/>
                <w:b/>
                <w:sz w:val="20"/>
              </w:rPr>
              <w:t>Nota: En el mes de Octubre paso a ser manejado por los servidores de la nación.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Becas Benito Juárez</w:t>
            </w:r>
          </w:p>
        </w:tc>
        <w:tc>
          <w:tcPr>
            <w:tcW w:w="1893" w:type="dxa"/>
          </w:tcPr>
          <w:p w:rsidR="00A7358D" w:rsidRPr="00BB0871" w:rsidRDefault="00A7358D" w:rsidP="00F518DD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</w:t>
            </w:r>
            <w:r w:rsidR="000B3187">
              <w:rPr>
                <w:rFonts w:ascii="Arial" w:hAnsi="Arial" w:cs="Arial"/>
                <w:sz w:val="20"/>
              </w:rPr>
              <w:t>educación</w:t>
            </w:r>
            <w:r w:rsidRPr="00BB0871">
              <w:rPr>
                <w:rFonts w:ascii="Arial" w:hAnsi="Arial" w:cs="Arial"/>
                <w:sz w:val="20"/>
              </w:rPr>
              <w:t xml:space="preserve"> y 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72092C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la reducción de vulnerabilidad de la población jalisciense adulta mayor de 65 años o más, que no reciben ingresos a través del pago de jubilación o pensión </w:t>
            </w:r>
            <w:r w:rsidRPr="00BB0871">
              <w:rPr>
                <w:rFonts w:ascii="Arial" w:hAnsi="Arial" w:cs="Arial"/>
                <w:sz w:val="20"/>
              </w:rPr>
              <w:lastRenderedPageBreak/>
              <w:t>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72092C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domicilio (no mayor a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462BEE" w:rsidRDefault="00D1144A" w:rsidP="002A1620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>: En el mes de -D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>iciembre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 xml:space="preserve"> de 2019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 xml:space="preserve"> dejo de Existir el 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>programa, paso a ser Jalisco te reconoce.</w:t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</w:rPr>
              <w:br/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72092C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 xml:space="preserve">Mejorar la calidad de vida de las personas y sus hogares que presentan carencia por calidad y espacios en la vivienda, mediante acciones de construcción, ampliación, rehabilitación y/o mejoramiento de la </w:t>
            </w:r>
            <w:r w:rsidRPr="00B07DA8">
              <w:rPr>
                <w:rFonts w:ascii="Arial" w:hAnsi="Arial" w:cs="Arial"/>
                <w:sz w:val="20"/>
                <w:lang w:val="es-ES"/>
              </w:rPr>
              <w:lastRenderedPageBreak/>
              <w:t>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Gestionar para que se </w:t>
            </w:r>
            <w:r w:rsidR="000B3187">
              <w:rPr>
                <w:rFonts w:ascii="Arial" w:hAnsi="Arial" w:cs="Arial"/>
                <w:sz w:val="20"/>
              </w:rPr>
              <w:t>ampliara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B3187">
              <w:rPr>
                <w:rFonts w:ascii="Arial" w:hAnsi="Arial" w:cs="Arial"/>
                <w:sz w:val="20"/>
              </w:rPr>
              <w:t>más</w:t>
            </w:r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</w:t>
            </w:r>
            <w:r>
              <w:rPr>
                <w:rFonts w:ascii="Arial" w:hAnsi="Arial" w:cs="Arial"/>
                <w:sz w:val="20"/>
              </w:rPr>
              <w:lastRenderedPageBreak/>
              <w:t xml:space="preserve">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</w:t>
            </w:r>
            <w:r w:rsidR="000B3187">
              <w:rPr>
                <w:rFonts w:ascii="Arial" w:hAnsi="Arial" w:cs="Arial"/>
                <w:sz w:val="20"/>
              </w:rPr>
              <w:t xml:space="preserve"> escrito donde refiera que tipo </w:t>
            </w:r>
            <w:r>
              <w:rPr>
                <w:rFonts w:ascii="Arial" w:hAnsi="Arial" w:cs="Arial"/>
                <w:sz w:val="20"/>
              </w:rPr>
              <w:lastRenderedPageBreak/>
              <w:t>de mejora necesita para su hogar.</w:t>
            </w:r>
          </w:p>
          <w:p w:rsidR="000B3187" w:rsidRPr="00BB0871" w:rsidRDefault="000B3187" w:rsidP="0088417B">
            <w:pPr>
              <w:rPr>
                <w:rFonts w:ascii="Arial" w:hAnsi="Arial" w:cs="Arial"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</w:rPr>
              <w:t xml:space="preserve">NOTA: </w:t>
            </w:r>
            <w:r w:rsidR="002A1620">
              <w:rPr>
                <w:rFonts w:ascii="Arial" w:hAnsi="Arial" w:cs="Arial"/>
                <w:b/>
                <w:sz w:val="20"/>
              </w:rPr>
              <w:t xml:space="preserve">Estamos en espera </w:t>
            </w:r>
            <w:r w:rsidR="0088417B">
              <w:rPr>
                <w:rFonts w:ascii="Arial" w:hAnsi="Arial" w:cs="Arial"/>
                <w:b/>
                <w:sz w:val="20"/>
              </w:rPr>
              <w:t>de la entrega de los beneficiarios</w:t>
            </w:r>
          </w:p>
        </w:tc>
      </w:tr>
      <w:tr w:rsidR="00F518DD" w:rsidRPr="00BB0871" w:rsidTr="00274957">
        <w:tc>
          <w:tcPr>
            <w:tcW w:w="1526" w:type="dxa"/>
          </w:tcPr>
          <w:p w:rsidR="00F518DD" w:rsidRDefault="00F518DD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Jalisco te reconoce</w:t>
            </w:r>
          </w:p>
        </w:tc>
        <w:tc>
          <w:tcPr>
            <w:tcW w:w="2126" w:type="dxa"/>
          </w:tcPr>
          <w:p w:rsidR="00F518DD" w:rsidRPr="00B07DA8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>Para mejorar el bienestar y calidad de vida de las personas mayores del estado, el programa Jalisco te reconoce, apoyo a personas mayores, entregará ayuda en especie y servicios, a la población de 65 años o más que se encuentren en condiciones de pobreza, para atender integralmente sus necesidades específicas y así garantizar sus derechos.</w:t>
            </w:r>
          </w:p>
        </w:tc>
        <w:tc>
          <w:tcPr>
            <w:tcW w:w="1276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amplié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Nota: aún no hay beneficiarios ya que apenas se está por entregar la documentación</w:t>
            </w:r>
          </w:p>
        </w:tc>
        <w:tc>
          <w:tcPr>
            <w:tcW w:w="1559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F518DD" w:rsidRDefault="0072092C" w:rsidP="00274957">
            <w:pPr>
              <w:rPr>
                <w:rFonts w:ascii="Arial" w:hAnsi="Arial" w:cs="Arial"/>
                <w:sz w:val="20"/>
              </w:rPr>
            </w:pPr>
            <w:hyperlink r:id="rId9" w:history="1"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t>https://www.jalisco.gob.mx/es/gobierno/comunicados/jalisco-te-reconoce</w:t>
              </w:r>
            </w:hyperlink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-Acta de nacimiento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-Comprobante de domicilio.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-Copia de credencial de votar.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-Curp formato nuevo.</w:t>
            </w:r>
          </w:p>
          <w:p w:rsidR="0088417B" w:rsidRDefault="0088417B" w:rsidP="00274957">
            <w:pPr>
              <w:rPr>
                <w:rFonts w:ascii="Arial" w:hAnsi="Arial" w:cs="Arial"/>
                <w:sz w:val="20"/>
              </w:rPr>
            </w:pP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AD63D1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AD63D1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</w:t>
              </w:r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lastRenderedPageBreak/>
                <w:t>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Acreditar su identidad (CURP y Credencial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económico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entrega en especie de artículos para personas con discapacidad que </w:t>
            </w:r>
            <w:r w:rsidRPr="00BB0871">
              <w:rPr>
                <w:rFonts w:ascii="Arial" w:hAnsi="Arial" w:cs="Arial"/>
                <w:sz w:val="20"/>
              </w:rPr>
              <w:lastRenderedPageBreak/>
              <w:t>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  <w:tr w:rsidR="002A1620" w:rsidRPr="00BB0871" w:rsidTr="00274957">
        <w:tc>
          <w:tcPr>
            <w:tcW w:w="1526" w:type="dxa"/>
          </w:tcPr>
          <w:p w:rsidR="002A1620" w:rsidRPr="00C94932" w:rsidRDefault="002A1620" w:rsidP="002A162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Mi pasaje</w:t>
            </w:r>
          </w:p>
        </w:tc>
        <w:tc>
          <w:tcPr>
            <w:tcW w:w="2268" w:type="dxa"/>
          </w:tcPr>
          <w:p w:rsidR="002A1620" w:rsidRPr="00BB0871" w:rsidRDefault="002A162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Gobierno del Estado de Jalisco, a través de la Secretaría del Sistema de Asistencia Social, anuncia la apertura de la convocatoria del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programa de apoyo en transporte público </w:t>
            </w:r>
            <w:r>
              <w:rPr>
                <w:rFonts w:ascii="Arial" w:hAnsi="Arial" w:cs="Arial"/>
                <w:b/>
                <w:bCs/>
                <w:color w:val="000000"/>
              </w:rPr>
              <w:t>Mi Pasaje</w:t>
            </w:r>
            <w:r>
              <w:rPr>
                <w:rFonts w:ascii="Arial" w:hAnsi="Arial" w:cs="Arial"/>
                <w:color w:val="000000"/>
              </w:rPr>
              <w:t xml:space="preserve"> para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mayores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con discapacidad</w:t>
            </w:r>
            <w:r>
              <w:rPr>
                <w:rFonts w:ascii="Arial" w:hAnsi="Arial" w:cs="Arial"/>
                <w:color w:val="000000"/>
              </w:rPr>
              <w:t xml:space="preserve"> y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="00DC735F">
              <w:rPr>
                <w:rFonts w:ascii="Arial" w:hAnsi="Arial" w:cs="Arial"/>
                <w:i/>
                <w:iCs/>
                <w:color w:val="000000"/>
              </w:rPr>
              <w:t>estudiantes</w:t>
            </w:r>
            <w:r w:rsidR="00DC735F">
              <w:rPr>
                <w:rFonts w:ascii="Arial" w:hAnsi="Arial" w:cs="Arial"/>
                <w:color w:val="000000"/>
              </w:rPr>
              <w:t>, apoyar</w:t>
            </w:r>
            <w:r>
              <w:rPr>
                <w:rFonts w:ascii="Arial" w:hAnsi="Arial" w:cs="Arial"/>
                <w:color w:val="000000"/>
              </w:rPr>
              <w:t xml:space="preserve"> para contribuir a la economía de las familias jaliscienses y que facilita los trayectos de los </w:t>
            </w:r>
            <w:r>
              <w:rPr>
                <w:rFonts w:ascii="Arial" w:hAnsi="Arial" w:cs="Arial"/>
                <w:color w:val="000000"/>
              </w:rPr>
              <w:lastRenderedPageBreak/>
              <w:t>beneficiarios.</w:t>
            </w:r>
          </w:p>
        </w:tc>
        <w:tc>
          <w:tcPr>
            <w:tcW w:w="1701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Gestionar la ampliación del programa y dar seguimientos.</w:t>
            </w:r>
          </w:p>
        </w:tc>
        <w:tc>
          <w:tcPr>
            <w:tcW w:w="1559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 encuentran en la página: </w:t>
            </w:r>
            <w:hyperlink r:id="rId13" w:history="1">
              <w:r>
                <w:rPr>
                  <w:rStyle w:val="Hipervnculo"/>
                </w:rPr>
                <w:t>https://www.jalisco.gob.mx/es/gobierno/comunicados/mi-pasaje-abre-convocatoria-para-nuevos-beneficiarios</w:t>
              </w:r>
            </w:hyperlink>
          </w:p>
        </w:tc>
        <w:tc>
          <w:tcPr>
            <w:tcW w:w="1405" w:type="dxa"/>
          </w:tcPr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Identificación oficial vigente en caso de ser mayor de edad.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I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dentificación oficial vigente de la madre, padre o tuto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r en caso de ser menor de edad.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Para acreditar condición de 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estudiante presentar alguno de los siguientes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documentos: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redencial de estudiante vigente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onstancia de estudios vigentes 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Orden de pago (pagada) con nombre del estudiante y ciclo escolar vigente</w:t>
            </w:r>
          </w:p>
          <w:p w:rsidR="002A1620" w:rsidRPr="00BB0871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proofErr w:type="spellStart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Kardex</w:t>
            </w:r>
            <w:proofErr w:type="spellEnd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 certificado vigente con nombre y sello de la institución escolar en que se encuentre inscrito el solicitante.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0B3187"/>
    <w:rsid w:val="00100BAB"/>
    <w:rsid w:val="001B3D90"/>
    <w:rsid w:val="001B697E"/>
    <w:rsid w:val="002256A7"/>
    <w:rsid w:val="002A1620"/>
    <w:rsid w:val="002A6C12"/>
    <w:rsid w:val="003853F7"/>
    <w:rsid w:val="00396C7D"/>
    <w:rsid w:val="003F47A0"/>
    <w:rsid w:val="00462BEE"/>
    <w:rsid w:val="005021BE"/>
    <w:rsid w:val="00511202"/>
    <w:rsid w:val="00524791"/>
    <w:rsid w:val="00547ED5"/>
    <w:rsid w:val="005530A8"/>
    <w:rsid w:val="00577600"/>
    <w:rsid w:val="005A1AD7"/>
    <w:rsid w:val="00675D02"/>
    <w:rsid w:val="006A0891"/>
    <w:rsid w:val="00702169"/>
    <w:rsid w:val="0072092C"/>
    <w:rsid w:val="007407EE"/>
    <w:rsid w:val="00792173"/>
    <w:rsid w:val="0088417B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AD63D1"/>
    <w:rsid w:val="00B07DA8"/>
    <w:rsid w:val="00B94763"/>
    <w:rsid w:val="00BF4C0A"/>
    <w:rsid w:val="00C355C1"/>
    <w:rsid w:val="00C43563"/>
    <w:rsid w:val="00C50BF7"/>
    <w:rsid w:val="00C826DD"/>
    <w:rsid w:val="00C93BE6"/>
    <w:rsid w:val="00D1144A"/>
    <w:rsid w:val="00D42A19"/>
    <w:rsid w:val="00DC5F3B"/>
    <w:rsid w:val="00DC735F"/>
    <w:rsid w:val="00E4277E"/>
    <w:rsid w:val="00EF4A74"/>
    <w:rsid w:val="00F00280"/>
    <w:rsid w:val="00F518DD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hyperlink" Target="https://www.jalisco.gob.mx/es/gobierno/comunicados/mi-pasaje-abre-convocatoria-para-nuevos-beneficiari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lisco.gob.mx/es/gobierno/comunicados/jalisco-te-recono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1308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42</cp:revision>
  <cp:lastPrinted>2018-12-28T18:40:00Z</cp:lastPrinted>
  <dcterms:created xsi:type="dcterms:W3CDTF">2018-12-31T15:51:00Z</dcterms:created>
  <dcterms:modified xsi:type="dcterms:W3CDTF">2020-03-11T19:54:00Z</dcterms:modified>
</cp:coreProperties>
</file>